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F9194">
      <w:pPr>
        <w:widowControl/>
        <w:spacing w:line="50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3F5D9F28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山东省职业技能等级认定申报表</w:t>
      </w:r>
    </w:p>
    <w:tbl>
      <w:tblPr>
        <w:tblStyle w:val="3"/>
        <w:tblW w:w="8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1306"/>
        <w:gridCol w:w="2006"/>
        <w:gridCol w:w="1803"/>
        <w:gridCol w:w="1852"/>
      </w:tblGrid>
      <w:tr w14:paraId="3807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5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6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申报人姓名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C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2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B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1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彩色</w:t>
            </w:r>
          </w:p>
          <w:p w14:paraId="78E2E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白底照片</w:t>
            </w:r>
          </w:p>
        </w:tc>
      </w:tr>
      <w:tr w14:paraId="48B9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0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3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F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学历及专业名称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A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8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F598">
            <w:pPr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3EB0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F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证件类型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7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0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F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8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AB29">
            <w:pPr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17CA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7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B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E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考生类别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2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院校学生</w:t>
            </w:r>
          </w:p>
          <w:p w14:paraId="3F319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社会人员</w:t>
            </w:r>
          </w:p>
          <w:p w14:paraId="4B832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8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C139">
            <w:pPr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5243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F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511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C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8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98C0">
            <w:pPr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6466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9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证书</w:t>
            </w:r>
          </w:p>
          <w:p w14:paraId="13068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C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职业资格证书  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职业技能等级证书</w:t>
            </w:r>
          </w:p>
          <w:p w14:paraId="3D272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职业（工种）：    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等级：  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证书编号：</w:t>
            </w:r>
          </w:p>
          <w:p w14:paraId="46BDD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发证日期：  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年  月  日    发证机构：</w:t>
            </w:r>
          </w:p>
        </w:tc>
      </w:tr>
      <w:tr w14:paraId="63EA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  <w:jc w:val="center"/>
        </w:trPr>
        <w:tc>
          <w:tcPr>
            <w:tcW w:w="17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3B09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4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其他证书</w:t>
            </w:r>
          </w:p>
          <w:p w14:paraId="0F973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证书名称：      </w:t>
            </w: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等级：   </w:t>
            </w: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 证书编号:</w:t>
            </w:r>
          </w:p>
          <w:p w14:paraId="52BEB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发证日期：  年  月  日    发证机构：</w:t>
            </w:r>
          </w:p>
        </w:tc>
      </w:tr>
      <w:tr w14:paraId="3BF9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F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申报信息</w:t>
            </w: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F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申报职业（工种）：      </w:t>
            </w: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申报等级：</w:t>
            </w:r>
          </w:p>
        </w:tc>
      </w:tr>
      <w:tr w14:paraId="5191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7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申报科目</w:t>
            </w: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7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理论  </w:t>
            </w: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技能  </w:t>
            </w: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综合</w:t>
            </w:r>
          </w:p>
        </w:tc>
      </w:tr>
      <w:tr w14:paraId="7388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9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申报条件</w:t>
            </w: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4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 w14:paraId="1047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4" w:hRule="atLeast"/>
          <w:jc w:val="center"/>
        </w:trPr>
        <w:tc>
          <w:tcPr>
            <w:tcW w:w="867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1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个人承诺</w:t>
            </w:r>
          </w:p>
          <w:p w14:paraId="4C1DF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我申报参加职业技能等级认定，为维护认定的严肃性、权威性和公平性，现郑重承诺如下：</w:t>
            </w:r>
          </w:p>
          <w:p w14:paraId="1305A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left"/>
              <w:textAlignment w:val="auto"/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1.本人已阅知并理解《国家职业技能标准》（评价规范）等相关政策及报名须知内容，完全了解并符合所报考职业等级的条件要求。</w:t>
            </w:r>
          </w:p>
          <w:p w14:paraId="68D10C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本人报名填写（提交）的身份证件、学历、现持有证书、职业工作年限等信息及认定期间提供的证件资料准确、真实、有效，不弄虚作假。</w:t>
            </w:r>
          </w:p>
          <w:p w14:paraId="08C0C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left"/>
              <w:textAlignment w:val="auto"/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本人知道应在规定时间内完成报名、</w:t>
            </w: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缴费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和打印准考证事宜，并清楚知道应按时参加认定，逾期本人将自动放弃认定。</w:t>
            </w:r>
          </w:p>
          <w:p w14:paraId="5C1B2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left"/>
              <w:textAlignment w:val="auto"/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1AC62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left"/>
              <w:textAlignment w:val="auto"/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如有违纪违规及违反上述承诺的行为，本人自愿承担相应的责任和由此造成的一切后果。</w:t>
            </w:r>
          </w:p>
          <w:p w14:paraId="3A3713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800" w:lineRule="atLeast"/>
              <w:ind w:left="0" w:right="0"/>
              <w:jc w:val="left"/>
              <w:textAlignment w:val="auto"/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>                                       </w:t>
            </w:r>
            <w:r>
              <w:rPr>
                <w:rFonts w:hint="eastAsia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>申报人签名：       </w:t>
            </w:r>
            <w:r>
              <w:rPr>
                <w:rFonts w:hint="eastAsia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    </w:t>
            </w:r>
            <w:bookmarkStart w:id="0" w:name="_GoBack"/>
            <w:bookmarkEnd w:id="0"/>
            <w:r>
              <w:rPr>
                <w:rFonts w:hint="default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Calibri" w:hAnsi="Calibri" w:eastAsia="仿宋_GB2312" w:cs="Calibri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20BD38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8AA66E-BA29-4A37-927D-D89608BB298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563A5B6-4C90-403F-BE7D-6A83FF9487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EB9436-73F1-4588-9ECB-4E05E89EC4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063A0"/>
    <w:rsid w:val="0EFC3929"/>
    <w:rsid w:val="2BCA71B9"/>
    <w:rsid w:val="30296190"/>
    <w:rsid w:val="57A012E6"/>
    <w:rsid w:val="5D7063A0"/>
    <w:rsid w:val="71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666666"/>
      <w:u w:val="single"/>
    </w:rPr>
  </w:style>
  <w:style w:type="character" w:customStyle="1" w:styleId="8">
    <w:name w:val="hover14"/>
    <w:basedOn w:val="5"/>
    <w:qFormat/>
    <w:uiPriority w:val="0"/>
  </w:style>
  <w:style w:type="character" w:customStyle="1" w:styleId="9">
    <w:name w:val="hover15"/>
    <w:basedOn w:val="5"/>
    <w:uiPriority w:val="0"/>
  </w:style>
  <w:style w:type="paragraph" w:customStyle="1" w:styleId="10">
    <w:name w:val="_Style 9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1460</Characters>
  <Lines>0</Lines>
  <Paragraphs>0</Paragraphs>
  <TotalTime>18</TotalTime>
  <ScaleCrop>false</ScaleCrop>
  <LinksUpToDate>false</LinksUpToDate>
  <CharactersWithSpaces>1803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2026-04-16T13:47:00Z</dcterms:created>
  <dc:creator>xprosmack</dc:creator>
  <cp:lastModifiedBy>xprosmack</cp:lastModifiedBy>
  <dcterms:modified xsi:type="dcterms:W3CDTF">2026-04-16T14:48:31Z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2CB63341CBF14AAB9AED0A3BD8E37760_13</vt:lpwstr>
  </property>
  <property fmtid="{D5CDD505-2E9C-101B-9397-08002B2CF9AE}" pid="4" name="KSOTemplateDocerSaveRecord">
    <vt:lpwstr>eyJoZGlkIjoiZjYwMGQ2YjAxOGNiNjFhYWQ2MmM1MmI4MThlNjFlYzIiLCJ1c2VySWQiOiIzNDQ4MzYzODQifQ==</vt:lpwstr>
  </property>
</Properties>
</file>